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6B" w:rsidRDefault="00A5206B" w:rsidP="00A5206B">
      <w:pPr>
        <w:spacing w:after="0" w:line="240" w:lineRule="auto"/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</w:pPr>
    </w:p>
    <w:p w:rsidR="00A5206B" w:rsidRDefault="00A5206B" w:rsidP="00A5206B">
      <w:pPr>
        <w:spacing w:after="0" w:line="240" w:lineRule="auto"/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20 -ка лауреатов Всероссийского конкурса «Успешная школа 2016»:</w:t>
      </w:r>
      <w:bookmarkStart w:id="0" w:name="_GoBack"/>
      <w:bookmarkEnd w:id="0"/>
    </w:p>
    <w:p w:rsidR="00A5206B" w:rsidRDefault="00A5206B" w:rsidP="00A5206B">
      <w:pPr>
        <w:spacing w:after="0" w:line="240" w:lineRule="auto"/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</w:pPr>
    </w:p>
    <w:p w:rsidR="00A5206B" w:rsidRDefault="00A5206B" w:rsidP="00A5206B">
      <w:pPr>
        <w:spacing w:after="0" w:line="240" w:lineRule="auto"/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Ш</w:t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кола № 119, г. Казань</w:t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</w:r>
    </w:p>
    <w:p w:rsidR="00A5206B" w:rsidRPr="009F292D" w:rsidRDefault="00A5206B" w:rsidP="00A5206B">
      <w:pPr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proofErr w:type="gramStart"/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t xml:space="preserve">«Средняя общеобразовательная школа имени Егора </w:t>
      </w:r>
      <w:proofErr w:type="spellStart"/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t>Мыреева</w:t>
      </w:r>
      <w:proofErr w:type="spellEnd"/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t xml:space="preserve"> с. </w:t>
      </w:r>
      <w:proofErr w:type="spellStart"/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t>Беченча</w:t>
      </w:r>
      <w:proofErr w:type="spellEnd"/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t>», Республика Саха (Якутия)</w:t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  <w:t>«</w:t>
      </w:r>
      <w:proofErr w:type="spellStart"/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t>Чернореченская</w:t>
      </w:r>
      <w:proofErr w:type="spellEnd"/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t xml:space="preserve"> средняя общеобразовательная школа им. кавалера ордена Красной Звезды </w:t>
      </w:r>
      <w:proofErr w:type="spellStart"/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t>Гонышева</w:t>
      </w:r>
      <w:proofErr w:type="spellEnd"/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t xml:space="preserve"> А.И.», с. Черноречье, Оренбургская область</w:t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АНО школа «Ксения» с углубленным изучением английского языка, г. Архангельск</w:t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  <w:t xml:space="preserve">Вечерняя (сменная) общеобразовательная школа Главного управления Федеральной службы исполнения наказаний по Иркутской области </w:t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  <w:t>Гимназия №210 «Корифей», г. Екатеринбург</w:t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  <w:t>Гимназия №32, Санкт-Петербург</w:t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  <w:t>Казанская специальная</w:t>
      </w:r>
      <w:proofErr w:type="gramEnd"/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 xml:space="preserve"> </w:t>
      </w:r>
      <w:proofErr w:type="gramStart"/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школа-интернат, станица Казанская, Ростовская область</w:t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  <w:t>Лицей №8, г. Сосновый Бор, Ленинградская область</w:t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  <w:t>Николаевская школа, с. Николаевка, Камчатский край</w:t>
      </w:r>
      <w:r w:rsidRPr="009F292D">
        <w:rPr>
          <w:rFonts w:ascii="Georgia" w:eastAsia="Times New Roman" w:hAnsi="Georgia" w:cs="Arial"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t>Средняя школа села Ома, Ненецкий АО</w:t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spellStart"/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t>Темниковская</w:t>
      </w:r>
      <w:proofErr w:type="spellEnd"/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t xml:space="preserve"> средняя общеобразовательная школа №1, г. Темников, Республика Мордовия</w:t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  <w:t>Центр инклюзивного образования, г. Великий Новгород</w:t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  <w:t>Центр образования для детей с особыми образовательными потребностями, г. Смоленск</w:t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  <w:t>Школа № 160, г. Тайга, Кемеровская область</w:t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  <w:t>Школа № 177, г. Новосибирск</w:t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Школа</w:t>
      </w:r>
      <w:proofErr w:type="gramEnd"/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 xml:space="preserve"> № 2 с углубленным изучением предметов гуманитарного профиля, г. Пермь</w:t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  <w:t>Школа № 60, г. Грозный, Чеченская Республика</w:t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t>Школа №12, г. Чебоксары, Чувашская Республика</w:t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</w:r>
      <w:r w:rsidRPr="009F292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br/>
        <w:t>Школа №2, г. Пугачев, Саратовская область</w:t>
      </w:r>
    </w:p>
    <w:p w:rsidR="00A42EEC" w:rsidRDefault="00A42EEC"/>
    <w:sectPr w:rsidR="00A4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46"/>
    <w:rsid w:val="005C4346"/>
    <w:rsid w:val="00A42EEC"/>
    <w:rsid w:val="00A5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Дависовна</dc:creator>
  <cp:keywords/>
  <dc:description/>
  <cp:lastModifiedBy>Алсу Дависовна</cp:lastModifiedBy>
  <cp:revision>2</cp:revision>
  <dcterms:created xsi:type="dcterms:W3CDTF">2016-11-15T07:04:00Z</dcterms:created>
  <dcterms:modified xsi:type="dcterms:W3CDTF">2016-11-15T07:04:00Z</dcterms:modified>
</cp:coreProperties>
</file>